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E8" w:rsidRPr="000775E8" w:rsidRDefault="000775E8" w:rsidP="000775E8">
      <w:pPr>
        <w:jc w:val="center"/>
        <w:rPr>
          <w:b/>
          <w:sz w:val="36"/>
          <w:szCs w:val="36"/>
          <w:u w:val="single"/>
        </w:rPr>
      </w:pPr>
      <w:r w:rsidRPr="000775E8">
        <w:rPr>
          <w:b/>
          <w:sz w:val="36"/>
          <w:szCs w:val="36"/>
          <w:u w:val="single"/>
        </w:rPr>
        <w:t>OBTAINING YOUR PDF-APPLICATION AND APPLICATION ATTACHMENTS FROM IRBIS</w:t>
      </w:r>
    </w:p>
    <w:p w:rsidR="002E5F1D" w:rsidRDefault="00364ED0" w:rsidP="000775E8">
      <w:pPr>
        <w:pStyle w:val="ListParagraph"/>
        <w:numPr>
          <w:ilvl w:val="0"/>
          <w:numId w:val="1"/>
        </w:numPr>
      </w:pPr>
      <w:r>
        <w:t>Log in to IRBIS (</w:t>
      </w:r>
      <w:hyperlink r:id="rId5" w:history="1">
        <w:r w:rsidRPr="00066F46">
          <w:rPr>
            <w:rStyle w:val="Hyperlink"/>
          </w:rPr>
          <w:t>https://appstate.myresearchonline.org/irb</w:t>
        </w:r>
      </w:hyperlink>
      <w:r>
        <w:t>)</w:t>
      </w:r>
      <w:r w:rsidR="000775E8">
        <w:br/>
      </w:r>
    </w:p>
    <w:p w:rsidR="00364ED0" w:rsidRDefault="00364ED0" w:rsidP="000775E8">
      <w:pPr>
        <w:pStyle w:val="ListParagraph"/>
        <w:numPr>
          <w:ilvl w:val="0"/>
          <w:numId w:val="1"/>
        </w:numPr>
      </w:pPr>
      <w:r>
        <w:t xml:space="preserve">In the </w:t>
      </w:r>
      <w:proofErr w:type="gramStart"/>
      <w:r>
        <w:t>left hand</w:t>
      </w:r>
      <w:proofErr w:type="gramEnd"/>
      <w:r>
        <w:t xml:space="preserve"> menu, select “My Studies”</w:t>
      </w:r>
    </w:p>
    <w:p w:rsidR="00364ED0" w:rsidRDefault="00AF26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486741</wp:posOffset>
                </wp:positionH>
                <wp:positionV relativeFrom="paragraph">
                  <wp:posOffset>1201861</wp:posOffset>
                </wp:positionV>
                <wp:extent cx="879613" cy="99391"/>
                <wp:effectExtent l="38100" t="0" r="15875" b="914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613" cy="993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48F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.35pt;margin-top:94.65pt;width:69.25pt;height:7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89452</wp:posOffset>
                </wp:positionH>
                <wp:positionV relativeFrom="paragraph">
                  <wp:posOffset>1266604</wp:posOffset>
                </wp:positionV>
                <wp:extent cx="377687" cy="79513"/>
                <wp:effectExtent l="0" t="0" r="22860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7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E9EC2" id="Oval 14" o:spid="_x0000_s1026" style="position:absolute;margin-left:7.05pt;margin-top:99.75pt;width:29.75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364ED0" w:rsidRPr="00364ED0">
        <w:rPr>
          <w:noProof/>
        </w:rPr>
        <w:drawing>
          <wp:inline distT="0" distB="0" distL="0" distR="0" wp14:anchorId="010F6A6D" wp14:editId="477287C7">
            <wp:extent cx="5943600" cy="2151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D0" w:rsidRDefault="00364ED0" w:rsidP="000775E8">
      <w:pPr>
        <w:pStyle w:val="ListParagraph"/>
        <w:numPr>
          <w:ilvl w:val="0"/>
          <w:numId w:val="2"/>
        </w:numPr>
      </w:pPr>
      <w:r>
        <w:t>Select the study from which you want to obtain the PDF-application and other study documents from the list on the following page</w:t>
      </w:r>
    </w:p>
    <w:p w:rsidR="00364ED0" w:rsidRDefault="00AF26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1167848</wp:posOffset>
                </wp:positionH>
                <wp:positionV relativeFrom="paragraph">
                  <wp:posOffset>1349182</wp:posOffset>
                </wp:positionV>
                <wp:extent cx="601317" cy="178904"/>
                <wp:effectExtent l="0" t="0" r="2794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17" cy="1789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78DCF" id="Oval 16" o:spid="_x0000_s1026" style="position:absolute;margin-left:91.95pt;margin-top:106.25pt;width:47.35pt;height:1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364ED0" w:rsidRPr="00364ED0">
        <w:rPr>
          <w:noProof/>
        </w:rPr>
        <w:drawing>
          <wp:inline distT="0" distB="0" distL="0" distR="0" wp14:anchorId="1941E6CD" wp14:editId="72E5C3ED">
            <wp:extent cx="5943600" cy="3305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E8" w:rsidRDefault="00364ED0" w:rsidP="000775E8">
      <w:pPr>
        <w:pStyle w:val="ListParagraph"/>
        <w:numPr>
          <w:ilvl w:val="0"/>
          <w:numId w:val="3"/>
        </w:numPr>
      </w:pPr>
      <w:r>
        <w:t>Download the PDF-document for the application</w:t>
      </w:r>
    </w:p>
    <w:p w:rsidR="00364ED0" w:rsidRDefault="00364ED0" w:rsidP="000775E8">
      <w:pPr>
        <w:pStyle w:val="ListParagraph"/>
        <w:numPr>
          <w:ilvl w:val="1"/>
          <w:numId w:val="3"/>
        </w:numPr>
      </w:pPr>
      <w:r>
        <w:t>Once you select the application, on the top of the screen, click on “PDF” to download the PDF-form (save in the following format: Study# - PI Name – Application)</w:t>
      </w:r>
    </w:p>
    <w:p w:rsidR="00364ED0" w:rsidRDefault="00AF2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4567030</wp:posOffset>
                </wp:positionH>
                <wp:positionV relativeFrom="paragraph">
                  <wp:posOffset>293203</wp:posOffset>
                </wp:positionV>
                <wp:extent cx="645437" cy="362779"/>
                <wp:effectExtent l="0" t="38100" r="59690" b="184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37" cy="3627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388D" id="Straight Arrow Connector 17" o:spid="_x0000_s1026" type="#_x0000_t32" style="position:absolute;margin-left:359.6pt;margin-top:23.1pt;width:50.8pt;height:28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5198165</wp:posOffset>
                </wp:positionH>
                <wp:positionV relativeFrom="paragraph">
                  <wp:posOffset>99391</wp:posOffset>
                </wp:positionV>
                <wp:extent cx="223631" cy="238539"/>
                <wp:effectExtent l="0" t="0" r="2413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31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279EE" id="Oval 2" o:spid="_x0000_s1026" style="position:absolute;margin-left:409.3pt;margin-top:7.85pt;width:17.6pt;height:1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364ED0" w:rsidRPr="00364ED0">
        <w:rPr>
          <w:noProof/>
        </w:rPr>
        <w:drawing>
          <wp:inline distT="0" distB="0" distL="0" distR="0" wp14:anchorId="1FB754D8" wp14:editId="4B9A0356">
            <wp:extent cx="5943600" cy="291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E8" w:rsidRDefault="00364ED0" w:rsidP="000775E8">
      <w:pPr>
        <w:pStyle w:val="ListParagraph"/>
        <w:numPr>
          <w:ilvl w:val="0"/>
          <w:numId w:val="3"/>
        </w:numPr>
      </w:pPr>
      <w:r>
        <w:t>Downloading documents related to the application</w:t>
      </w:r>
    </w:p>
    <w:p w:rsidR="00364ED0" w:rsidRDefault="00364ED0" w:rsidP="000775E8">
      <w:pPr>
        <w:pStyle w:val="ListParagraph"/>
        <w:numPr>
          <w:ilvl w:val="1"/>
          <w:numId w:val="3"/>
        </w:numPr>
      </w:pPr>
      <w:r>
        <w:t>After selecting your application, click on “Attachments” in the left menu. Then click on the “Attachments” button in that menu.</w:t>
      </w:r>
    </w:p>
    <w:p w:rsidR="00364ED0" w:rsidRDefault="00AF261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-99391</wp:posOffset>
                </wp:positionH>
                <wp:positionV relativeFrom="paragraph">
                  <wp:posOffset>1564226</wp:posOffset>
                </wp:positionV>
                <wp:extent cx="1490869" cy="263304"/>
                <wp:effectExtent l="0" t="0" r="33655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869" cy="263304"/>
                          <a:chOff x="0" y="0"/>
                          <a:chExt cx="1490869" cy="263304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84482"/>
                            <a:ext cx="581439" cy="17882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586408" y="0"/>
                            <a:ext cx="904461" cy="1838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3EE27" id="Group 11" o:spid="_x0000_s1026" style="position:absolute;margin-left:-7.85pt;margin-top:123.15pt;width:117.4pt;height:20.75pt;z-index:251662336" coordsize="14908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">
                <v:oval id="Oval 9" o:spid="_x0000_s1027" style="position:absolute;top:844;width:5814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<v:stroke joinstyle="miter"/>
                </v:oval>
                <v:shape id="Straight Arrow Connector 10" o:spid="_x0000_s1028" type="#_x0000_t32" style="position:absolute;left:5864;width:9044;height:18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" strokecolor="red" strokeweight=".5pt">
                  <v:stroke endarrow="block" joinstyle="miter"/>
                </v:shape>
              </v:group>
            </w:pict>
          </mc:Fallback>
        </mc:AlternateContent>
      </w:r>
      <w:r w:rsidR="00364ED0" w:rsidRPr="00364ED0">
        <w:rPr>
          <w:noProof/>
        </w:rPr>
        <w:drawing>
          <wp:inline distT="0" distB="0" distL="0" distR="0" wp14:anchorId="04A688E0" wp14:editId="55E02C10">
            <wp:extent cx="59436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D0" w:rsidRDefault="00364ED0" w:rsidP="000775E8">
      <w:pPr>
        <w:pStyle w:val="ListParagraph"/>
        <w:numPr>
          <w:ilvl w:val="1"/>
          <w:numId w:val="3"/>
        </w:numPr>
      </w:pPr>
      <w:r>
        <w:t xml:space="preserve">Scroll to the bottom of the next screen to section </w:t>
      </w:r>
      <w:r w:rsidR="000775E8">
        <w:t>“</w:t>
      </w:r>
      <w:r>
        <w:t xml:space="preserve">3. REVISE/REPLACE PREVIOUSLY </w:t>
      </w:r>
      <w:r w:rsidR="000775E8">
        <w:t>UPLOADED ATTACHMENTS”</w:t>
      </w:r>
    </w:p>
    <w:p w:rsidR="000775E8" w:rsidRDefault="00AF2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864539</wp:posOffset>
                </wp:positionV>
                <wp:extent cx="2251213" cy="278295"/>
                <wp:effectExtent l="0" t="0" r="15875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213" cy="2782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8C3D1" id="Oval 12" o:spid="_x0000_s1026" style="position:absolute;margin-left:-7.8pt;margin-top:68.05pt;width:177.25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0775E8" w:rsidRPr="000775E8">
        <w:rPr>
          <w:noProof/>
        </w:rPr>
        <w:drawing>
          <wp:inline distT="0" distB="0" distL="0" distR="0" wp14:anchorId="32BA40DB" wp14:editId="4B45C229">
            <wp:extent cx="5943600" cy="19773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E8" w:rsidRDefault="000775E8">
      <w:r>
        <w:t>Click on the document you want to download and click on the “Downl</w:t>
      </w:r>
      <w:r w:rsidR="00AF261C">
        <w:t>o</w:t>
      </w:r>
      <w:r>
        <w:t xml:space="preserve">ad” button for that document. Save the document </w:t>
      </w:r>
      <w:r w:rsidR="0021764C">
        <w:t xml:space="preserve">into your </w:t>
      </w:r>
      <w:proofErr w:type="spellStart"/>
      <w:r w:rsidR="00C8327F">
        <w:t>uStor</w:t>
      </w:r>
      <w:proofErr w:type="spellEnd"/>
      <w:r w:rsidR="00C8327F">
        <w:t xml:space="preserve"> or university Google drive </w:t>
      </w:r>
      <w:r>
        <w:t xml:space="preserve">with the following </w:t>
      </w:r>
      <w:r w:rsidR="00C8327F">
        <w:t xml:space="preserve">naming </w:t>
      </w:r>
      <w:bookmarkStart w:id="0" w:name="_GoBack"/>
      <w:bookmarkEnd w:id="0"/>
      <w:r>
        <w:t>format: “Study # – PI Name – Name of Document”</w:t>
      </w:r>
    </w:p>
    <w:p w:rsidR="000775E8" w:rsidRDefault="00AF26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173935</wp:posOffset>
                </wp:positionH>
                <wp:positionV relativeFrom="paragraph">
                  <wp:posOffset>619456</wp:posOffset>
                </wp:positionV>
                <wp:extent cx="988943" cy="457200"/>
                <wp:effectExtent l="0" t="0" r="2095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943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E9C72" id="Oval 13" o:spid="_x0000_s1026" style="position:absolute;margin-left:13.7pt;margin-top:48.8pt;width:77.8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0775E8">
        <w:rPr>
          <w:noProof/>
        </w:rPr>
        <w:drawing>
          <wp:inline distT="0" distB="0" distL="0" distR="0" wp14:anchorId="2097E35B">
            <wp:extent cx="5829935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5E8" w:rsidRDefault="000775E8">
      <w:r>
        <w:t>Repeat this process for each document attached to your application.</w:t>
      </w:r>
    </w:p>
    <w:sectPr w:rsidR="0007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F6C"/>
    <w:multiLevelType w:val="hybridMultilevel"/>
    <w:tmpl w:val="A978D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585F"/>
    <w:multiLevelType w:val="hybridMultilevel"/>
    <w:tmpl w:val="3C6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47C7B"/>
    <w:multiLevelType w:val="hybridMultilevel"/>
    <w:tmpl w:val="7E10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D0"/>
    <w:rsid w:val="000775E8"/>
    <w:rsid w:val="0021764C"/>
    <w:rsid w:val="002E5F1D"/>
    <w:rsid w:val="00364ED0"/>
    <w:rsid w:val="00AF261C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4096"/>
  <w15:chartTrackingRefBased/>
  <w15:docId w15:val="{A1351B25-A3D4-4E88-B7A0-6CFBD82E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ppstate.myresearchonline.org/irb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Gabriels, Dennis Leo Theo</dc:creator>
  <cp:keywords/>
  <dc:description/>
  <cp:lastModifiedBy>Paxton, Debra Ann</cp:lastModifiedBy>
  <cp:revision>4</cp:revision>
  <dcterms:created xsi:type="dcterms:W3CDTF">2022-01-31T21:41:00Z</dcterms:created>
  <dcterms:modified xsi:type="dcterms:W3CDTF">2022-02-03T17:48:00Z</dcterms:modified>
</cp:coreProperties>
</file>